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95" w:tblpY="3596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1"/>
        <w:gridCol w:w="1476"/>
        <w:gridCol w:w="1132"/>
        <w:gridCol w:w="834"/>
        <w:gridCol w:w="2881"/>
        <w:gridCol w:w="1200"/>
        <w:gridCol w:w="1408"/>
        <w:gridCol w:w="1984"/>
        <w:gridCol w:w="1546"/>
      </w:tblGrid>
      <w:tr w14:paraId="61DC0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A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9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7F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A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0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D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报考条件要求</w:t>
            </w:r>
          </w:p>
        </w:tc>
      </w:tr>
      <w:tr w14:paraId="65364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3E8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E45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0A0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A639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A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7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2E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C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D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</w:tr>
      <w:tr w14:paraId="7254C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C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44C97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专业技术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DE14A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WJ202601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9F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C5B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本科：护理学专业</w:t>
            </w:r>
          </w:p>
          <w:p w14:paraId="1FA5D0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研究生：护理专业、护理学专业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F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C5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学士及以上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02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本科：28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  <w:p w14:paraId="6C40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研究生：30周岁以下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4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需在2026年9月30日前取得护士资格证书。</w:t>
            </w:r>
          </w:p>
        </w:tc>
      </w:tr>
      <w:tr w14:paraId="6E8DC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9112C"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计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C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DBD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A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8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9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8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1993AC6">
      <w:pPr>
        <w:jc w:val="center"/>
        <w:rPr>
          <w:rFonts w:hint="eastAsia"/>
          <w:sz w:val="48"/>
          <w:szCs w:val="56"/>
        </w:rPr>
      </w:pPr>
    </w:p>
    <w:p w14:paraId="7394D7EC">
      <w:pPr>
        <w:spacing w:line="540" w:lineRule="exact"/>
        <w:ind w:left="6400" w:hanging="6400" w:hangingChars="2000"/>
        <w:rPr>
          <w:rFonts w:hint="eastAsia" w:ascii="Times New Roman" w:hAnsi="黑体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ascii="Times New Roman" w:hAnsi="黑体" w:eastAsia="黑体" w:cs="Times New Roman"/>
          <w:sz w:val="32"/>
          <w:szCs w:val="32"/>
        </w:rPr>
        <w:t>：</w:t>
      </w:r>
    </w:p>
    <w:p w14:paraId="373CCD41">
      <w:pPr>
        <w:jc w:val="center"/>
        <w:rPr>
          <w:rFonts w:hint="eastAsia"/>
          <w:b/>
          <w:bCs/>
          <w:sz w:val="44"/>
          <w:szCs w:val="52"/>
        </w:rPr>
      </w:pPr>
    </w:p>
    <w:p w14:paraId="4EE1916C"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望江县医院2026年公开招聘专业技术人员岗位表</w:t>
      </w:r>
    </w:p>
    <w:p w14:paraId="377E96BB">
      <w:pPr>
        <w:jc w:val="both"/>
        <w:rPr>
          <w:rFonts w:hint="eastAsia"/>
          <w:b/>
          <w:bCs/>
          <w:sz w:val="44"/>
          <w:szCs w:val="52"/>
        </w:rPr>
      </w:pPr>
    </w:p>
    <w:p w14:paraId="5311B357">
      <w:pPr>
        <w:jc w:val="center"/>
        <w:rPr>
          <w:rFonts w:hint="eastAsia" w:ascii="宋体" w:hAnsi="宋体" w:cs="宋体"/>
          <w:i w:val="0"/>
          <w:color w:val="000000"/>
          <w:sz w:val="24"/>
          <w:szCs w:val="24"/>
          <w:u w:val="none"/>
          <w:lang w:val="en-US" w:eastAsia="zh-CN"/>
        </w:rPr>
      </w:pPr>
    </w:p>
    <w:p w14:paraId="2343ACC5">
      <w:pPr>
        <w:jc w:val="center"/>
        <w:rPr>
          <w:rFonts w:hint="eastAsia" w:ascii="宋体" w:hAnsi="宋体" w:cs="宋体"/>
          <w:i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i w:val="0"/>
          <w:color w:val="000000"/>
          <w:sz w:val="24"/>
          <w:szCs w:val="24"/>
          <w:u w:val="none"/>
          <w:lang w:val="en-US" w:eastAsia="zh-CN"/>
        </w:rPr>
        <w:t xml:space="preserve">    说明：专业类别及相关专业按照《安徽省2026年度考试录用公务员专业参考目录》（相关材料可在安徽省人事考试网自行下载）。</w:t>
      </w:r>
    </w:p>
    <w:p w14:paraId="7E6B7808">
      <w:pPr>
        <w:jc w:val="center"/>
        <w:rPr>
          <w:rFonts w:hint="eastAsia" w:ascii="宋体" w:hAnsi="宋体" w:cs="宋体"/>
          <w:i w:val="0"/>
          <w:color w:val="000000"/>
          <w:sz w:val="24"/>
          <w:szCs w:val="24"/>
          <w:u w:val="none"/>
          <w:lang w:val="en-US" w:eastAsia="zh-CN"/>
        </w:rPr>
      </w:pPr>
    </w:p>
    <w:p w14:paraId="4D12BE1A">
      <w:pPr>
        <w:jc w:val="center"/>
        <w:rPr>
          <w:rFonts w:hint="eastAsia"/>
          <w:b/>
          <w:bCs/>
          <w:sz w:val="44"/>
          <w:szCs w:val="52"/>
        </w:rPr>
      </w:pPr>
    </w:p>
    <w:sectPr>
      <w:pgSz w:w="16838" w:h="11906" w:orient="landscape"/>
      <w:pgMar w:top="283" w:right="1440" w:bottom="283" w:left="1440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5B8265-C4E3-4B63-9B5B-873B8EFE86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013F"/>
    <w:rsid w:val="02E1151B"/>
    <w:rsid w:val="04DC01EC"/>
    <w:rsid w:val="05591150"/>
    <w:rsid w:val="0AD55BA9"/>
    <w:rsid w:val="0FA2530C"/>
    <w:rsid w:val="10FD39C4"/>
    <w:rsid w:val="148D0676"/>
    <w:rsid w:val="19DB0C0C"/>
    <w:rsid w:val="1A2C531A"/>
    <w:rsid w:val="1A5B5BFF"/>
    <w:rsid w:val="1C0B2E95"/>
    <w:rsid w:val="1CF57C45"/>
    <w:rsid w:val="1CF84115"/>
    <w:rsid w:val="1D1E39F7"/>
    <w:rsid w:val="1FD62A9F"/>
    <w:rsid w:val="21C77D00"/>
    <w:rsid w:val="221C2118"/>
    <w:rsid w:val="224130F2"/>
    <w:rsid w:val="22BF31CF"/>
    <w:rsid w:val="25965D3D"/>
    <w:rsid w:val="263B7010"/>
    <w:rsid w:val="282073A5"/>
    <w:rsid w:val="29094B16"/>
    <w:rsid w:val="29D71451"/>
    <w:rsid w:val="2CFC37DF"/>
    <w:rsid w:val="31321010"/>
    <w:rsid w:val="32247147"/>
    <w:rsid w:val="336D1889"/>
    <w:rsid w:val="33C56533"/>
    <w:rsid w:val="365F7AE7"/>
    <w:rsid w:val="36F868EF"/>
    <w:rsid w:val="372C3483"/>
    <w:rsid w:val="37FA2908"/>
    <w:rsid w:val="38AD35CB"/>
    <w:rsid w:val="38EC1FC0"/>
    <w:rsid w:val="39853A88"/>
    <w:rsid w:val="39AB1C45"/>
    <w:rsid w:val="39E45143"/>
    <w:rsid w:val="3DAC736D"/>
    <w:rsid w:val="3E5D0BD2"/>
    <w:rsid w:val="40F167D6"/>
    <w:rsid w:val="41AE77F3"/>
    <w:rsid w:val="42EB6820"/>
    <w:rsid w:val="43F24B46"/>
    <w:rsid w:val="460C0A10"/>
    <w:rsid w:val="4A5E5287"/>
    <w:rsid w:val="511A2EAF"/>
    <w:rsid w:val="562100E0"/>
    <w:rsid w:val="5AE47C89"/>
    <w:rsid w:val="5F265461"/>
    <w:rsid w:val="5F6917F1"/>
    <w:rsid w:val="62476580"/>
    <w:rsid w:val="6BCC3834"/>
    <w:rsid w:val="6D8C6D98"/>
    <w:rsid w:val="6DE86A27"/>
    <w:rsid w:val="76BD5FFE"/>
    <w:rsid w:val="7A1152C1"/>
    <w:rsid w:val="7A8F6BA4"/>
    <w:rsid w:val="7B2114F1"/>
    <w:rsid w:val="7D8C5D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208</Characters>
  <Lines>0</Lines>
  <Paragraphs>0</Paragraphs>
  <TotalTime>3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孙松霞</cp:lastModifiedBy>
  <dcterms:modified xsi:type="dcterms:W3CDTF">2026-07-31T07:07:47Z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eyJoZGlkIjoiOTg4ZDUzYTk5MmVmYzM1Y2M5NGZiYjA3MjFjODk3NmYiLCJ1c2VySWQiOiIxMjcxNTMyNDc1In0=</vt:lpwstr>
  </property>
  <property fmtid="{D5CDD505-2E9C-101B-9397-08002B2CF9AE}" pid="4" name="ICV">
    <vt:lpwstr>A885C9E181644568A8648105342AEC24_13</vt:lpwstr>
  </property>
</Properties>
</file>